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187051" w:rsidRDefault="00C800AB" w:rsidP="0018705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07.03.2024</w:t>
      </w:r>
    </w:p>
    <w:p w:rsidR="00FA67F6" w:rsidRPr="00187051" w:rsidRDefault="00FA67F6" w:rsidP="0018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187051" w:rsidRDefault="00FA67F6" w:rsidP="00187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05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87051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64CC4" w:rsidRPr="0018705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64CC4" w:rsidRPr="0018705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87051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64CC4" w:rsidRPr="00187051">
        <w:rPr>
          <w:rFonts w:ascii="Times New Roman" w:hAnsi="Times New Roman" w:cs="Times New Roman"/>
          <w:sz w:val="24"/>
          <w:szCs w:val="24"/>
        </w:rPr>
        <w:t>Совета</w:t>
      </w:r>
      <w:r w:rsidRPr="00187051">
        <w:rPr>
          <w:rFonts w:ascii="Times New Roman" w:hAnsi="Times New Roman" w:cs="Times New Roman"/>
          <w:sz w:val="24"/>
          <w:szCs w:val="24"/>
        </w:rPr>
        <w:t>.</w:t>
      </w:r>
    </w:p>
    <w:p w:rsidR="00FA67F6" w:rsidRPr="00187051" w:rsidRDefault="00FA67F6" w:rsidP="00187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187051" w:rsidRDefault="00764CC4" w:rsidP="00187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8705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870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8705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870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705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64CC4" w:rsidRPr="00187051" w:rsidRDefault="00764CC4" w:rsidP="0018705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7051">
        <w:rPr>
          <w:rFonts w:ascii="Times New Roman" w:hAnsi="Times New Roman"/>
          <w:sz w:val="24"/>
          <w:szCs w:val="24"/>
        </w:rPr>
        <w:t>Общество с ограниченной ответственностью «РА БАРСУС» ИНН 5018203434</w:t>
      </w:r>
    </w:p>
    <w:p w:rsidR="00764CC4" w:rsidRPr="00187051" w:rsidRDefault="00764CC4" w:rsidP="0018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187051" w:rsidRDefault="00764CC4" w:rsidP="00187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18705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870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18705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64CC4" w:rsidRPr="00187051" w:rsidRDefault="00764CC4" w:rsidP="0018705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187051">
        <w:rPr>
          <w:rFonts w:ascii="Times New Roman" w:hAnsi="Times New Roman"/>
          <w:sz w:val="24"/>
          <w:szCs w:val="24"/>
        </w:rPr>
        <w:t>Общество с ограниченной ответственностью «Зодчий» ИНН 7842513327</w:t>
      </w:r>
    </w:p>
    <w:p w:rsidR="00FA67F6" w:rsidRPr="00187051" w:rsidRDefault="00FA67F6" w:rsidP="0018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051" w:rsidRPr="00187051" w:rsidRDefault="00187051" w:rsidP="0018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187051" w:rsidRDefault="00544825" w:rsidP="00187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18705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56B0A6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8173C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E86361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27E705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85E673F"/>
    <w:multiLevelType w:val="hybridMultilevel"/>
    <w:tmpl w:val="394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037AE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87051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64CC4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C800AB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2024-03-07T11:51:00Z</dcterms:created>
  <dcterms:modified xsi:type="dcterms:W3CDTF">2024-03-11T06:04:00Z</dcterms:modified>
</cp:coreProperties>
</file>