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3726A" w:rsidP="00790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09.02.2024</w:t>
      </w:r>
    </w:p>
    <w:p w:rsidR="00FA67F6" w:rsidRPr="002F2DE2" w:rsidRDefault="00FA67F6" w:rsidP="0079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79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E1E9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E1E9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E1E9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7905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6E1E96" w:rsidP="0079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6E1E9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E1E96" w:rsidRPr="006E1E96" w:rsidRDefault="006E1E96" w:rsidP="007905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6E1E96">
        <w:rPr>
          <w:rFonts w:ascii="Times New Roman" w:hAnsi="Times New Roman"/>
          <w:sz w:val="24"/>
          <w:szCs w:val="24"/>
        </w:rPr>
        <w:t>Общество с ограниченной ответственностью «ИК АЛЦ» ИНН 5024170064</w:t>
      </w:r>
    </w:p>
    <w:p w:rsidR="00FA67F6" w:rsidRDefault="00FA67F6" w:rsidP="00790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532" w:rsidRDefault="00790532" w:rsidP="00790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79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992F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DB2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AB546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1E96"/>
    <w:rsid w:val="006E2F34"/>
    <w:rsid w:val="006F4433"/>
    <w:rsid w:val="007207A5"/>
    <w:rsid w:val="00726612"/>
    <w:rsid w:val="00760438"/>
    <w:rsid w:val="00783AB6"/>
    <w:rsid w:val="00790532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3726A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2024-02-09T13:04:00Z</dcterms:created>
  <dcterms:modified xsi:type="dcterms:W3CDTF">2024-02-12T05:58:00Z</dcterms:modified>
</cp:coreProperties>
</file>