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1C43CF" w:rsidRDefault="000C0A3C" w:rsidP="001C43C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10.02.2023</w:t>
      </w:r>
    </w:p>
    <w:p w:rsidR="00FA67F6" w:rsidRPr="001C43CF" w:rsidRDefault="00FA67F6" w:rsidP="001C4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1C43CF" w:rsidRDefault="00FA67F6" w:rsidP="001C4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3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1C43CF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D95F15" w:rsidRPr="001C43CF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D95F15" w:rsidRPr="001C43CF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1C43C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D95F15" w:rsidRPr="001C43CF">
        <w:rPr>
          <w:rFonts w:ascii="Times New Roman" w:hAnsi="Times New Roman" w:cs="Times New Roman"/>
          <w:sz w:val="24"/>
          <w:szCs w:val="24"/>
        </w:rPr>
        <w:t>Совета</w:t>
      </w:r>
      <w:r w:rsidRPr="001C43CF">
        <w:rPr>
          <w:rFonts w:ascii="Times New Roman" w:hAnsi="Times New Roman" w:cs="Times New Roman"/>
          <w:sz w:val="24"/>
          <w:szCs w:val="24"/>
        </w:rPr>
        <w:t>.</w:t>
      </w:r>
    </w:p>
    <w:p w:rsidR="00FA67F6" w:rsidRPr="001C43CF" w:rsidRDefault="00FA67F6" w:rsidP="001C43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1C43CF" w:rsidRDefault="00D95F15" w:rsidP="001C4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1C43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C43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1C43CF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1C43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C43CF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D95F15" w:rsidRPr="001C43CF" w:rsidRDefault="00D95F15" w:rsidP="001C43C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C43CF">
        <w:rPr>
          <w:rFonts w:ascii="Times New Roman" w:hAnsi="Times New Roman"/>
          <w:sz w:val="24"/>
          <w:szCs w:val="24"/>
        </w:rPr>
        <w:t>Общество с ограниченной ответственностью «ГЕЛИОССТРОЙ» ИНН 7743369954</w:t>
      </w:r>
    </w:p>
    <w:p w:rsidR="00D95F15" w:rsidRPr="001C43CF" w:rsidRDefault="00D95F15" w:rsidP="001C43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1C43CF" w:rsidRDefault="00D95F15" w:rsidP="001C43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ТретийВопрос_1"/>
      <w:bookmarkEnd w:id="3"/>
      <w:r w:rsidRPr="001C43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1C43C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ТретийВопрос_4"/>
      <w:bookmarkEnd w:id="4"/>
      <w:r w:rsidRPr="001C43CF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D95F15" w:rsidRPr="001C43CF" w:rsidRDefault="00D95F15" w:rsidP="001C43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Список5"/>
      <w:bookmarkEnd w:id="5"/>
      <w:r w:rsidRPr="001C43C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«Группа </w:t>
      </w:r>
      <w:proofErr w:type="spellStart"/>
      <w:r w:rsidRPr="001C43CF">
        <w:rPr>
          <w:rFonts w:ascii="Times New Roman" w:hAnsi="Times New Roman"/>
          <w:sz w:val="24"/>
          <w:szCs w:val="24"/>
        </w:rPr>
        <w:t>Энергострой</w:t>
      </w:r>
      <w:proofErr w:type="spellEnd"/>
      <w:r w:rsidRPr="001C43CF">
        <w:rPr>
          <w:rFonts w:ascii="Times New Roman" w:hAnsi="Times New Roman"/>
          <w:sz w:val="24"/>
          <w:szCs w:val="24"/>
        </w:rPr>
        <w:t>» ИНН 7702764056</w:t>
      </w:r>
    </w:p>
    <w:p w:rsidR="00FA67F6" w:rsidRPr="001C43CF" w:rsidRDefault="00FA67F6" w:rsidP="001C4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3CF" w:rsidRPr="001C43CF" w:rsidRDefault="001C43CF" w:rsidP="001C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1C43CF" w:rsidRDefault="00544825" w:rsidP="001C4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sectPr w:rsidR="00544825" w:rsidRPr="001C43CF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65D5B2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A3076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26D62B2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3926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408C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76C5444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0A3C"/>
    <w:rsid w:val="000C7A97"/>
    <w:rsid w:val="00103F64"/>
    <w:rsid w:val="00105B53"/>
    <w:rsid w:val="00112E75"/>
    <w:rsid w:val="001133AF"/>
    <w:rsid w:val="0013564D"/>
    <w:rsid w:val="00161E5A"/>
    <w:rsid w:val="001C43CF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D95F15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2023-02-10T12:07:00Z</dcterms:created>
  <dcterms:modified xsi:type="dcterms:W3CDTF">2023-02-13T05:41:00Z</dcterms:modified>
</cp:coreProperties>
</file>