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525BB3" w:rsidP="00190DE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19.01.2024</w:t>
      </w:r>
    </w:p>
    <w:p w:rsidR="00FA67F6" w:rsidRPr="002F2DE2" w:rsidRDefault="00FA67F6" w:rsidP="0019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19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636E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636E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636E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19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A636EE" w:rsidP="0019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E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A636E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636EE" w:rsidRPr="00A636EE" w:rsidRDefault="00A636EE" w:rsidP="00190DE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A636EE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</w:t>
      </w:r>
      <w:proofErr w:type="spellStart"/>
      <w:r w:rsidRPr="00A636EE">
        <w:rPr>
          <w:rFonts w:ascii="Times New Roman" w:hAnsi="Times New Roman"/>
          <w:sz w:val="24"/>
          <w:szCs w:val="24"/>
        </w:rPr>
        <w:t>Евроальянс</w:t>
      </w:r>
      <w:proofErr w:type="spellEnd"/>
      <w:r w:rsidRPr="00A636EE">
        <w:rPr>
          <w:rFonts w:ascii="Times New Roman" w:hAnsi="Times New Roman"/>
          <w:sz w:val="24"/>
          <w:szCs w:val="24"/>
        </w:rPr>
        <w:t>» ИНН 6322002229</w:t>
      </w:r>
    </w:p>
    <w:p w:rsidR="00FA67F6" w:rsidRDefault="00FA67F6" w:rsidP="00190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DE2" w:rsidRDefault="00190DE2" w:rsidP="00190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190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A74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26C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B8E5B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90DE2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25BB3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636EE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2024-01-19T12:57:00Z</dcterms:created>
  <dcterms:modified xsi:type="dcterms:W3CDTF">2024-01-22T06:11:00Z</dcterms:modified>
</cp:coreProperties>
</file>