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BD3045" w:rsidP="00A45C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20.03.2024</w:t>
      </w:r>
    </w:p>
    <w:p w:rsidR="00FA67F6" w:rsidRPr="002F2DE2" w:rsidRDefault="00FA67F6" w:rsidP="00A4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A4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6777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6777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6777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A45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067773" w:rsidP="00A4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6777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67773" w:rsidRPr="00067773" w:rsidRDefault="00067773" w:rsidP="00A45C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67773">
        <w:rPr>
          <w:rFonts w:ascii="Times New Roman" w:hAnsi="Times New Roman"/>
          <w:sz w:val="24"/>
          <w:szCs w:val="24"/>
        </w:rPr>
        <w:t>Общество с ограниченной ответственностью «ЭЛМАК» ИНН 3327301315</w:t>
      </w:r>
    </w:p>
    <w:p w:rsidR="00FA67F6" w:rsidRDefault="00FA67F6" w:rsidP="00A4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C2F" w:rsidRDefault="00A45C2F" w:rsidP="00A4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A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B90C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16457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7DF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67773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45C2F"/>
    <w:rsid w:val="00A62369"/>
    <w:rsid w:val="00AF3368"/>
    <w:rsid w:val="00B338B7"/>
    <w:rsid w:val="00BA7D29"/>
    <w:rsid w:val="00BB0704"/>
    <w:rsid w:val="00BD3045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2024-03-20T12:58:00Z</dcterms:created>
  <dcterms:modified xsi:type="dcterms:W3CDTF">2024-03-21T06:00:00Z</dcterms:modified>
</cp:coreProperties>
</file>