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E680D" w:rsidRDefault="00B46E1F" w:rsidP="002E680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21.12.2022</w:t>
      </w:r>
    </w:p>
    <w:p w:rsidR="00FA67F6" w:rsidRPr="002E680D" w:rsidRDefault="00FA67F6" w:rsidP="002E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E680D" w:rsidRDefault="00FA67F6" w:rsidP="002E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80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E680D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105F4" w:rsidRPr="002E680D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105F4" w:rsidRPr="002E680D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E680D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105F4" w:rsidRPr="002E680D">
        <w:rPr>
          <w:rFonts w:ascii="Times New Roman" w:hAnsi="Times New Roman" w:cs="Times New Roman"/>
          <w:sz w:val="24"/>
          <w:szCs w:val="24"/>
        </w:rPr>
        <w:t>Совета</w:t>
      </w:r>
      <w:r w:rsidRPr="002E680D">
        <w:rPr>
          <w:rFonts w:ascii="Times New Roman" w:hAnsi="Times New Roman" w:cs="Times New Roman"/>
          <w:sz w:val="24"/>
          <w:szCs w:val="24"/>
        </w:rPr>
        <w:t>.</w:t>
      </w:r>
    </w:p>
    <w:p w:rsidR="00FA67F6" w:rsidRPr="002E680D" w:rsidRDefault="00FA67F6" w:rsidP="002E6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2E680D" w:rsidRDefault="005105F4" w:rsidP="002E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2E680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2E680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2E680D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2E680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680D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105F4" w:rsidRPr="002E680D" w:rsidRDefault="005105F4" w:rsidP="002E680D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680D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gramStart"/>
      <w:r w:rsidRPr="002E680D">
        <w:rPr>
          <w:rFonts w:ascii="Times New Roman" w:hAnsi="Times New Roman"/>
          <w:sz w:val="24"/>
          <w:szCs w:val="24"/>
        </w:rPr>
        <w:t>МСК</w:t>
      </w:r>
      <w:proofErr w:type="gramEnd"/>
      <w:r w:rsidRPr="002E680D">
        <w:rPr>
          <w:rFonts w:ascii="Times New Roman" w:hAnsi="Times New Roman"/>
          <w:sz w:val="24"/>
          <w:szCs w:val="24"/>
        </w:rPr>
        <w:t xml:space="preserve"> «АЛФА» ИНН 7423016036</w:t>
      </w:r>
    </w:p>
    <w:p w:rsidR="005105F4" w:rsidRPr="002E680D" w:rsidRDefault="005105F4" w:rsidP="002E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2E680D" w:rsidRDefault="00FA67F6" w:rsidP="002E680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2E680D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2E680D" w:rsidRDefault="00544825" w:rsidP="002E68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2E680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CBB1D5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CA22E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0C8711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3CC8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2E680D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105F4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46E1F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2022-12-21T13:06:00Z</dcterms:created>
  <dcterms:modified xsi:type="dcterms:W3CDTF">2022-12-22T05:21:00Z</dcterms:modified>
</cp:coreProperties>
</file>