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C66D48" w:rsidP="008201F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22.12.2023</w:t>
      </w:r>
    </w:p>
    <w:p w:rsidR="00FA67F6" w:rsidRPr="002F2DE2" w:rsidRDefault="00FA67F6" w:rsidP="00820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820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9170AA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170A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8201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9170AA" w:rsidP="00820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0A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9170AA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170AA" w:rsidRPr="009170AA" w:rsidRDefault="009170AA" w:rsidP="008201F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9170AA">
        <w:rPr>
          <w:rFonts w:ascii="Times New Roman" w:hAnsi="Times New Roman"/>
          <w:sz w:val="24"/>
          <w:szCs w:val="24"/>
        </w:rPr>
        <w:t>Общество с ограниченной ответственностью «ДЖИКОМПАНИ» ИНН 7842165045</w:t>
      </w:r>
    </w:p>
    <w:p w:rsidR="009170AA" w:rsidRPr="009170AA" w:rsidRDefault="009170AA" w:rsidP="008201F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0AA">
        <w:rPr>
          <w:rFonts w:ascii="Times New Roman" w:hAnsi="Times New Roman"/>
          <w:sz w:val="24"/>
          <w:szCs w:val="24"/>
        </w:rPr>
        <w:t>Общество с ограниченной ответственностью «НПП ЭКОПРИС» ИНН 2465079078</w:t>
      </w:r>
    </w:p>
    <w:p w:rsidR="00FA67F6" w:rsidRDefault="00FA67F6" w:rsidP="0082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1F5" w:rsidRDefault="008201F5" w:rsidP="0082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820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3D36FE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3DF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2B14A4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01F5"/>
    <w:rsid w:val="00822186"/>
    <w:rsid w:val="00891101"/>
    <w:rsid w:val="008E5DC4"/>
    <w:rsid w:val="00907226"/>
    <w:rsid w:val="009170AA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66D48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2023-12-22T12:55:00Z</dcterms:created>
  <dcterms:modified xsi:type="dcterms:W3CDTF">2023-12-25T05:31:00Z</dcterms:modified>
</cp:coreProperties>
</file>