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7A2A3C" w:rsidRDefault="00266BB1" w:rsidP="007A2A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23.11.2022</w:t>
      </w:r>
    </w:p>
    <w:p w:rsidR="00FA67F6" w:rsidRPr="007A2A3C" w:rsidRDefault="00FA67F6" w:rsidP="007A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7A2A3C" w:rsidRDefault="00FA67F6" w:rsidP="007A2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A2A3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F1B06" w:rsidRPr="007A2A3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F1B06" w:rsidRPr="007A2A3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7A2A3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F1B06" w:rsidRPr="007A2A3C">
        <w:rPr>
          <w:rFonts w:ascii="Times New Roman" w:hAnsi="Times New Roman" w:cs="Times New Roman"/>
          <w:sz w:val="24"/>
          <w:szCs w:val="24"/>
        </w:rPr>
        <w:t>Совета</w:t>
      </w:r>
      <w:r w:rsidRPr="007A2A3C">
        <w:rPr>
          <w:rFonts w:ascii="Times New Roman" w:hAnsi="Times New Roman" w:cs="Times New Roman"/>
          <w:sz w:val="24"/>
          <w:szCs w:val="24"/>
        </w:rPr>
        <w:t>.</w:t>
      </w:r>
    </w:p>
    <w:p w:rsidR="00FA67F6" w:rsidRPr="007A2A3C" w:rsidRDefault="00FA67F6" w:rsidP="007A2A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A2A3C" w:rsidRDefault="002F1B06" w:rsidP="007A2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7A2A3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A2A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A2A3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A2A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3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F1B06" w:rsidRPr="007A2A3C" w:rsidRDefault="002F1B06" w:rsidP="007A2A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A3C">
        <w:rPr>
          <w:rFonts w:ascii="Times New Roman" w:hAnsi="Times New Roman"/>
          <w:sz w:val="24"/>
          <w:szCs w:val="24"/>
        </w:rPr>
        <w:t>Общество с ограниченной ответственностью «Центр Строительства» ИНН 2455033268</w:t>
      </w:r>
    </w:p>
    <w:p w:rsidR="002F1B06" w:rsidRPr="007A2A3C" w:rsidRDefault="002F1B06" w:rsidP="007A2A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A3C">
        <w:rPr>
          <w:rFonts w:ascii="Times New Roman" w:hAnsi="Times New Roman"/>
          <w:sz w:val="24"/>
          <w:szCs w:val="24"/>
        </w:rPr>
        <w:t>Общество с ограниченной ответственностью «РЕСТАВРАЦИЯ. СТРОИТЕЛЬСТВО. ТЕХНОЛОГИИ» ИНН 7701572320</w:t>
      </w:r>
    </w:p>
    <w:p w:rsidR="002F1B06" w:rsidRPr="007A2A3C" w:rsidRDefault="002F1B06" w:rsidP="007A2A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A3C">
        <w:rPr>
          <w:rFonts w:ascii="Times New Roman" w:hAnsi="Times New Roman"/>
          <w:sz w:val="24"/>
          <w:szCs w:val="24"/>
        </w:rPr>
        <w:t>Акционерное общество «ГПБ Комплект» ИНН 7724377290</w:t>
      </w:r>
    </w:p>
    <w:p w:rsidR="00FA67F6" w:rsidRPr="007A2A3C" w:rsidRDefault="00FA67F6" w:rsidP="007A2A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Список5"/>
      <w:bookmarkEnd w:id="3"/>
      <w:bookmarkEnd w:id="4"/>
    </w:p>
    <w:p w:rsidR="007A2A3C" w:rsidRPr="007A2A3C" w:rsidRDefault="007A2A3C" w:rsidP="007A2A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A3C">
        <w:rPr>
          <w:rFonts w:ascii="Times New Roman" w:hAnsi="Times New Roman"/>
          <w:b/>
          <w:sz w:val="24"/>
          <w:szCs w:val="24"/>
        </w:rPr>
        <w:t>Решили:</w:t>
      </w:r>
      <w:r w:rsidRPr="007A2A3C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паспорт 4622 582301, выдан ГУ МВД России по Московской области 22.06.2022г., зарегистрирован по адресу: Московская область, г. Орехово-Зуево, ул. Севрюгина, дом 89, на </w:t>
      </w:r>
      <w:r w:rsidRPr="007A2A3C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7A2A3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7A2A3C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7A2A3C">
        <w:rPr>
          <w:rFonts w:ascii="Times New Roman" w:hAnsi="Times New Roman"/>
          <w:sz w:val="24"/>
          <w:szCs w:val="24"/>
        </w:rPr>
        <w:t>, 30 ноября 2022 года с правом решающего голоса по всем вопросам повестки дня.</w:t>
      </w:r>
    </w:p>
    <w:p w:rsidR="007A2A3C" w:rsidRPr="007A2A3C" w:rsidRDefault="007A2A3C" w:rsidP="007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A3C" w:rsidRPr="007A2A3C" w:rsidRDefault="007A2A3C" w:rsidP="007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7A2A3C" w:rsidRDefault="00544825" w:rsidP="007A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7A2A3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DF40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17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9A8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F632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66BB1"/>
    <w:rsid w:val="002C1DB9"/>
    <w:rsid w:val="002E4B15"/>
    <w:rsid w:val="002F1B06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A2A3C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8268E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2022-11-23T13:54:00Z</dcterms:created>
  <dcterms:modified xsi:type="dcterms:W3CDTF">2022-11-24T05:13:00Z</dcterms:modified>
</cp:coreProperties>
</file>