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BB5541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25.01.2024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386807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8680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386807" w:rsidRPr="00E379AB" w:rsidRDefault="00386807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3D15A7" w:rsidRDefault="00386807" w:rsidP="003D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8680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86807" w:rsidRPr="00386807" w:rsidRDefault="00386807" w:rsidP="003868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807">
        <w:rPr>
          <w:rFonts w:ascii="Times New Roman" w:hAnsi="Times New Roman"/>
          <w:sz w:val="24"/>
          <w:szCs w:val="24"/>
        </w:rPr>
        <w:t>Общество с ограниченной ответственностью «НОВЫЕ БАШНИ МР» ИНН 7728853984</w:t>
      </w:r>
    </w:p>
    <w:p w:rsidR="00386807" w:rsidRPr="00701FF2" w:rsidRDefault="00386807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4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28318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7D15A5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C0F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86807"/>
    <w:rsid w:val="003D15A7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B5541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2024-01-25T13:09:00Z</dcterms:created>
  <dcterms:modified xsi:type="dcterms:W3CDTF">2024-01-26T05:13:00Z</dcterms:modified>
</cp:coreProperties>
</file>